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30" w:rsidRPr="00FC052B" w:rsidRDefault="00FC052B" w:rsidP="00FC052B">
      <w:pPr>
        <w:jc w:val="center"/>
        <w:rPr>
          <w:b/>
          <w:color w:val="052F61" w:themeColor="accent1"/>
          <w:sz w:val="40"/>
          <w:szCs w:val="40"/>
        </w:rPr>
      </w:pPr>
      <w:bookmarkStart w:id="0" w:name="_GoBack"/>
      <w:bookmarkEnd w:id="0"/>
      <w:r>
        <w:rPr>
          <w:b/>
          <w:color w:val="052F61" w:themeColor="accent1"/>
          <w:sz w:val="40"/>
          <w:szCs w:val="40"/>
        </w:rPr>
        <w:t>Déposez ici votre création</w:t>
      </w:r>
    </w:p>
    <w:sectPr w:rsidR="007E0530" w:rsidRPr="00FC052B" w:rsidSect="00FC052B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052F61" w:themeColor="accent1"/>
        <w:left w:val="single" w:sz="36" w:space="24" w:color="052F61" w:themeColor="accent1"/>
        <w:bottom w:val="single" w:sz="36" w:space="24" w:color="052F61" w:themeColor="accent1"/>
        <w:right w:val="single" w:sz="36" w:space="24" w:color="052F61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B"/>
    <w:rsid w:val="0041311E"/>
    <w:rsid w:val="00685028"/>
    <w:rsid w:val="008263DD"/>
    <w:rsid w:val="00BC11DA"/>
    <w:rsid w:val="00CB20BB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91EF"/>
  <w15:chartTrackingRefBased/>
  <w15:docId w15:val="{C3260453-1595-4BD8-AF11-FDB8A49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>Université de la Réunion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Fringue</dc:creator>
  <cp:keywords/>
  <dc:description/>
  <cp:lastModifiedBy>Maria Fringue</cp:lastModifiedBy>
  <cp:revision>1</cp:revision>
  <dcterms:created xsi:type="dcterms:W3CDTF">2023-03-17T09:11:00Z</dcterms:created>
  <dcterms:modified xsi:type="dcterms:W3CDTF">2023-03-17T09:16:00Z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cc09f236-8130-4b13-a30d-a28491cafc23</vt:lpwstr>
  </property>
</Properties>
</file>